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09" w:rsidRPr="00B033E7" w:rsidRDefault="007D6A09" w:rsidP="007D6A0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" w:hAnsi="Arial" w:cs="Arial"/>
          <w:b/>
          <w:iCs/>
          <w:lang w:eastAsia="es-ES"/>
        </w:rPr>
      </w:pPr>
      <w:r w:rsidRPr="001C6A1F">
        <w:rPr>
          <w:rFonts w:ascii="Arial" w:eastAsia="Times" w:hAnsi="Arial" w:cs="Arial"/>
          <w:b/>
          <w:iCs/>
          <w:lang w:eastAsia="es-ES"/>
        </w:rPr>
        <w:t>CRONOGRAMA</w:t>
      </w:r>
    </w:p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" w:hAnsi="Arial" w:cs="Arial"/>
          <w:b/>
          <w:iCs/>
          <w:lang w:eastAsia="es-ES"/>
        </w:rPr>
      </w:pPr>
    </w:p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" w:hAnsi="Arial" w:cs="Arial"/>
          <w:color w:val="000000"/>
          <w:lang w:val="es-MX" w:eastAsia="es-ES"/>
        </w:rPr>
      </w:pPr>
      <w:r w:rsidRPr="001C6A1F">
        <w:rPr>
          <w:rFonts w:ascii="Arial" w:eastAsia="Times" w:hAnsi="Arial" w:cs="Arial"/>
          <w:b/>
          <w:iCs/>
          <w:lang w:eastAsia="es-ES"/>
        </w:rPr>
        <w:t xml:space="preserve">EMPLEO OFERTADO: </w:t>
      </w:r>
      <w:r w:rsidRPr="001C6A1F">
        <w:rPr>
          <w:rFonts w:ascii="Arial" w:eastAsia="Times" w:hAnsi="Arial" w:cs="Arial"/>
          <w:color w:val="000000"/>
          <w:lang w:val="es-MX" w:eastAsia="es-ES"/>
        </w:rPr>
        <w:t>JEFE GRADO 09 DE LA SECCION DE CONTABILIDAD.</w:t>
      </w:r>
    </w:p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" w:hAnsi="Arial" w:cs="Arial"/>
          <w:iCs/>
          <w:lang w:eastAsia="es-ES"/>
        </w:rPr>
      </w:pPr>
    </w:p>
    <w:tbl>
      <w:tblPr>
        <w:tblStyle w:val="Tablaconcuadrcula1"/>
        <w:tblW w:w="5234" w:type="pct"/>
        <w:tblLook w:val="04A0" w:firstRow="1" w:lastRow="0" w:firstColumn="1" w:lastColumn="0" w:noHBand="0" w:noVBand="1"/>
      </w:tblPr>
      <w:tblGrid>
        <w:gridCol w:w="2053"/>
        <w:gridCol w:w="2586"/>
        <w:gridCol w:w="4839"/>
      </w:tblGrid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  <w:t>ETAPA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  <w:t>FECHA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b/>
                <w:iCs/>
                <w:sz w:val="22"/>
                <w:szCs w:val="22"/>
                <w:lang w:eastAsia="es-ES"/>
              </w:rPr>
              <w:t>RESPONSABLE</w:t>
            </w:r>
          </w:p>
        </w:tc>
      </w:tr>
      <w:tr w:rsidR="001C6A1F" w:rsidRPr="001C6A1F" w:rsidTr="00311E2C">
        <w:trPr>
          <w:trHeight w:val="765"/>
        </w:trPr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Invitación</w:t>
            </w:r>
          </w:p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1 y 2 de agosto de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División de Recursos Humanos a través de la Página web oficial del Senado de la Republica,  correo electrónico de todos los funcionarios de la entidad y en la cartelera de la División de Recursos Humanos.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Postulación</w:t>
            </w:r>
          </w:p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6 y 8 de agosto del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Aspirante al cargo, radicando documentación en la Unidad de Correspondencia del Senado de República.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Verificación de requisitos mínimos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9 y 12 de agosto de 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Sección de Selección y Capacitación del Senado de la Republica.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Listado de admitidos y no admitidos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13 de agosto de  2018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División de Recursos Humanos, en la página web oficial del Senado de la Republica y/o cartelera de la División de Recursos Humanos.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14 de agosto de 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Aspirante al cargo, al Correo electrónico: recursoshumanos@senado.gov.co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Respuesta 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15 y 16 de agosto de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Jefe División de Recursos Humanos, Al correo del reclamante.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Prueba técnica de conocimientos, habilidades y actitudes.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20 de agosto de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Firma experta contratada por la Dirección Administrativa del Senado de la Republica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Publicación de resultados de Prueba técnica de conocimientos, habilidades y actitudes.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22 de agosto de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División de Recursos Humanos, en la página web oficial del Senado de la Republica y/o cartelera de la División de Recursos Humanos.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23 de agosto de 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Aspirante al cargo, al Correo electrónico: recursoshumanos@senado.gov.co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Respuesta 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26 y 27 de agosto de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Jefe División de Recursos Humanos, Al correo del reclamante.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 xml:space="preserve">Evaluación hojas de vida 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 xml:space="preserve">28, 29 y 30 de agosto de 2019. 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Sección de Selección y Capacitación del Senado de la Republica.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Entrevista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 xml:space="preserve">28, 29 y 30 de agosto </w:t>
            </w: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lastRenderedPageBreak/>
              <w:t>de 2019.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lastRenderedPageBreak/>
              <w:t xml:space="preserve">División de Recursos Humanos y Jefe </w:t>
            </w: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lastRenderedPageBreak/>
              <w:t xml:space="preserve">inmediato de la dependencia, en oficinas de División de Recursos Humanos 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lastRenderedPageBreak/>
              <w:t>Publicación resultados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2 de septiembre del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División de Recursos Humanos, en la página web oficial del Senado de la Republica y/o cartelera de la División de Recursos Humanos.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3 de septiembre del 2019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Aspirante al cargo, al Correo electrónico: recursoshumanos@senado.gov.co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Respuesta reclamaciones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 xml:space="preserve">4 y 5 de septiembre de 2019. 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ind w:left="43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Jefe División de Recursos Humanos, Al correo del reclamante.</w:t>
            </w:r>
          </w:p>
        </w:tc>
      </w:tr>
      <w:tr w:rsidR="001C6A1F" w:rsidRPr="001C6A1F" w:rsidTr="00311E2C">
        <w:tc>
          <w:tcPr>
            <w:tcW w:w="108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Publicación resultados definitivos</w:t>
            </w:r>
          </w:p>
        </w:tc>
        <w:tc>
          <w:tcPr>
            <w:tcW w:w="1364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 xml:space="preserve">6 de septiembre del 2019. </w:t>
            </w:r>
          </w:p>
        </w:tc>
        <w:tc>
          <w:tcPr>
            <w:tcW w:w="2553" w:type="pct"/>
          </w:tcPr>
          <w:p w:rsidR="001C6A1F" w:rsidRPr="001C6A1F" w:rsidRDefault="001C6A1F" w:rsidP="001C6A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</w:pPr>
            <w:r w:rsidRPr="001C6A1F">
              <w:rPr>
                <w:rFonts w:ascii="Arial" w:eastAsia="Times" w:hAnsi="Arial" w:cs="Arial"/>
                <w:iCs/>
                <w:sz w:val="22"/>
                <w:szCs w:val="22"/>
                <w:lang w:eastAsia="es-ES"/>
              </w:rPr>
              <w:t>Página web oficial y/ cartelera de la División de Recursos Humanos del Senado de la Republica.</w:t>
            </w:r>
          </w:p>
        </w:tc>
      </w:tr>
    </w:tbl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" w:hAnsi="Arial" w:cs="Arial"/>
          <w:iCs/>
          <w:lang w:eastAsia="es-ES"/>
        </w:rPr>
      </w:pPr>
    </w:p>
    <w:p w:rsidR="001C6A1F" w:rsidRPr="001C6A1F" w:rsidRDefault="001C6A1F" w:rsidP="001C6A1F">
      <w:pPr>
        <w:autoSpaceDE w:val="0"/>
        <w:autoSpaceDN w:val="0"/>
        <w:adjustRightInd w:val="0"/>
        <w:spacing w:after="0" w:line="240" w:lineRule="auto"/>
        <w:rPr>
          <w:rFonts w:ascii="Arial" w:eastAsia="Times" w:hAnsi="Arial" w:cs="Arial"/>
          <w:b/>
          <w:iCs/>
          <w:lang w:eastAsia="es-ES"/>
        </w:rPr>
      </w:pPr>
    </w:p>
    <w:p w:rsidR="007D6A09" w:rsidRDefault="007D6A09" w:rsidP="007D6A09">
      <w:pPr>
        <w:pStyle w:val="Sinespaciado"/>
        <w:jc w:val="both"/>
        <w:rPr>
          <w:rFonts w:ascii="Arial" w:hAnsi="Arial" w:cs="Arial"/>
          <w:b/>
        </w:rPr>
      </w:pPr>
    </w:p>
    <w:p w:rsidR="007D6A09" w:rsidRDefault="007D6A09" w:rsidP="007D6A09">
      <w:pPr>
        <w:spacing w:after="0" w:line="240" w:lineRule="auto"/>
        <w:rPr>
          <w:rFonts w:ascii="Arial" w:hAnsi="Arial" w:cs="Arial"/>
        </w:rPr>
      </w:pPr>
    </w:p>
    <w:p w:rsidR="00601CEE" w:rsidRPr="007D6A09" w:rsidRDefault="00601CEE" w:rsidP="007D6A09"/>
    <w:sectPr w:rsidR="00601CEE" w:rsidRPr="007D6A09" w:rsidSect="00261F40">
      <w:headerReference w:type="default" r:id="rId9"/>
      <w:footerReference w:type="default" r:id="rId10"/>
      <w:pgSz w:w="12240" w:h="15840" w:code="1"/>
      <w:pgMar w:top="1092" w:right="1701" w:bottom="567" w:left="1701" w:header="709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54" w:rsidRDefault="00395954" w:rsidP="004C3D9C">
      <w:pPr>
        <w:spacing w:after="0" w:line="240" w:lineRule="auto"/>
      </w:pPr>
      <w:r>
        <w:separator/>
      </w:r>
    </w:p>
  </w:endnote>
  <w:endnote w:type="continuationSeparator" w:id="0">
    <w:p w:rsidR="00395954" w:rsidRDefault="00395954" w:rsidP="004C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C56" w:rsidRDefault="00AE0C56" w:rsidP="00AE0C56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210417B9" wp14:editId="350ED4DF">
          <wp:extent cx="2895600" cy="341630"/>
          <wp:effectExtent l="0" t="0" r="0" b="127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E0C56" w:rsidRPr="008956F7" w:rsidRDefault="00AE0C56" w:rsidP="00AE0C56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 xml:space="preserve">Edificio Banco Comercial Antioqueño, Calle 12 No 7- 32 -  Piso PH </w:t>
    </w:r>
  </w:p>
  <w:p w:rsidR="00AE0C56" w:rsidRPr="008956F7" w:rsidRDefault="00AE0C56" w:rsidP="00AE0C56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Teléfonos: 3826211 – 3826228-, FAX 3826222</w:t>
    </w:r>
  </w:p>
  <w:p w:rsidR="00AE0C56" w:rsidRPr="008956F7" w:rsidRDefault="00AE0C56" w:rsidP="00AE0C56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recursoshumanos@senado.gov.co</w:t>
    </w:r>
  </w:p>
  <w:p w:rsidR="005933D3" w:rsidRDefault="005933D3" w:rsidP="005933D3">
    <w:pPr>
      <w:pStyle w:val="Piedepgina"/>
      <w:jc w:val="center"/>
    </w:pPr>
  </w:p>
  <w:p w:rsidR="004C3D9C" w:rsidRDefault="004C3D9C" w:rsidP="005933D3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54" w:rsidRDefault="00395954" w:rsidP="004C3D9C">
      <w:pPr>
        <w:spacing w:after="0" w:line="240" w:lineRule="auto"/>
      </w:pPr>
      <w:r>
        <w:separator/>
      </w:r>
    </w:p>
  </w:footnote>
  <w:footnote w:type="continuationSeparator" w:id="0">
    <w:p w:rsidR="00395954" w:rsidRDefault="00395954" w:rsidP="004C3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9C" w:rsidRDefault="004C3D9C" w:rsidP="004C3D9C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0C013A81" wp14:editId="262E2D5F">
          <wp:extent cx="1615440" cy="676910"/>
          <wp:effectExtent l="0" t="0" r="3810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C3D9C" w:rsidRDefault="00A56197" w:rsidP="004C3D9C">
    <w:pPr>
      <w:pStyle w:val="Encabezado"/>
      <w:jc w:val="center"/>
      <w:rPr>
        <w:rFonts w:ascii="Gill Sans MT" w:hAnsi="Gill Sans MT"/>
        <w:b/>
      </w:rPr>
    </w:pPr>
    <w:proofErr w:type="spellStart"/>
    <w:r>
      <w:rPr>
        <w:rFonts w:ascii="Gill Sans MT" w:hAnsi="Gill Sans MT"/>
        <w:b/>
      </w:rPr>
      <w:t>Division</w:t>
    </w:r>
    <w:proofErr w:type="spellEnd"/>
    <w:r>
      <w:rPr>
        <w:rFonts w:ascii="Gill Sans MT" w:hAnsi="Gill Sans MT"/>
        <w:b/>
      </w:rPr>
      <w:t xml:space="preserve"> de Recursos Humanos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E0FE0"/>
    <w:multiLevelType w:val="hybridMultilevel"/>
    <w:tmpl w:val="8FF05E02"/>
    <w:lvl w:ilvl="0" w:tplc="240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1AC3599D"/>
    <w:multiLevelType w:val="hybridMultilevel"/>
    <w:tmpl w:val="2BEA06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80624"/>
    <w:multiLevelType w:val="hybridMultilevel"/>
    <w:tmpl w:val="21949B40"/>
    <w:lvl w:ilvl="0" w:tplc="CE96E7E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C337B7"/>
    <w:multiLevelType w:val="hybridMultilevel"/>
    <w:tmpl w:val="3A6C933C"/>
    <w:lvl w:ilvl="0" w:tplc="63A8A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325E2"/>
    <w:multiLevelType w:val="hybridMultilevel"/>
    <w:tmpl w:val="14BCB07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854C6"/>
    <w:multiLevelType w:val="hybridMultilevel"/>
    <w:tmpl w:val="116CE4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C42E8"/>
    <w:multiLevelType w:val="hybridMultilevel"/>
    <w:tmpl w:val="0FFEEAAE"/>
    <w:lvl w:ilvl="0" w:tplc="240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54CE2AF6"/>
    <w:multiLevelType w:val="hybridMultilevel"/>
    <w:tmpl w:val="29980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91724"/>
    <w:multiLevelType w:val="hybridMultilevel"/>
    <w:tmpl w:val="54E678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9C"/>
    <w:rsid w:val="00001664"/>
    <w:rsid w:val="00013EC2"/>
    <w:rsid w:val="000229C6"/>
    <w:rsid w:val="00023D68"/>
    <w:rsid w:val="00032C64"/>
    <w:rsid w:val="00034B9A"/>
    <w:rsid w:val="0003769F"/>
    <w:rsid w:val="000436F0"/>
    <w:rsid w:val="00044E7A"/>
    <w:rsid w:val="000458B6"/>
    <w:rsid w:val="00051BC7"/>
    <w:rsid w:val="00063562"/>
    <w:rsid w:val="00085405"/>
    <w:rsid w:val="0009389A"/>
    <w:rsid w:val="000A28AF"/>
    <w:rsid w:val="000A3938"/>
    <w:rsid w:val="000A7D9B"/>
    <w:rsid w:val="000D4513"/>
    <w:rsid w:val="000E32C3"/>
    <w:rsid w:val="000E36E2"/>
    <w:rsid w:val="001014D8"/>
    <w:rsid w:val="00101EBE"/>
    <w:rsid w:val="00102380"/>
    <w:rsid w:val="00102CB2"/>
    <w:rsid w:val="001152E6"/>
    <w:rsid w:val="00125029"/>
    <w:rsid w:val="00127BBA"/>
    <w:rsid w:val="00134242"/>
    <w:rsid w:val="001478BF"/>
    <w:rsid w:val="0015371E"/>
    <w:rsid w:val="00155337"/>
    <w:rsid w:val="001650B1"/>
    <w:rsid w:val="001677D0"/>
    <w:rsid w:val="0017095F"/>
    <w:rsid w:val="00186AD1"/>
    <w:rsid w:val="0019033B"/>
    <w:rsid w:val="001A362C"/>
    <w:rsid w:val="001B05BC"/>
    <w:rsid w:val="001B507B"/>
    <w:rsid w:val="001C380C"/>
    <w:rsid w:val="001C6A1F"/>
    <w:rsid w:val="001D3731"/>
    <w:rsid w:val="001E01A7"/>
    <w:rsid w:val="001E61BC"/>
    <w:rsid w:val="001E6835"/>
    <w:rsid w:val="001F58BC"/>
    <w:rsid w:val="00204BFD"/>
    <w:rsid w:val="00205DC3"/>
    <w:rsid w:val="00207D5C"/>
    <w:rsid w:val="0021013B"/>
    <w:rsid w:val="002309F8"/>
    <w:rsid w:val="00231EC4"/>
    <w:rsid w:val="00236746"/>
    <w:rsid w:val="00243AEB"/>
    <w:rsid w:val="0024629F"/>
    <w:rsid w:val="0025523E"/>
    <w:rsid w:val="002552F1"/>
    <w:rsid w:val="00261F40"/>
    <w:rsid w:val="00262DB9"/>
    <w:rsid w:val="00262E0A"/>
    <w:rsid w:val="00264E66"/>
    <w:rsid w:val="0028469F"/>
    <w:rsid w:val="00287DA0"/>
    <w:rsid w:val="002934F4"/>
    <w:rsid w:val="0029667D"/>
    <w:rsid w:val="0029700B"/>
    <w:rsid w:val="002A408A"/>
    <w:rsid w:val="002A5662"/>
    <w:rsid w:val="002B2240"/>
    <w:rsid w:val="002B27B0"/>
    <w:rsid w:val="002B61ED"/>
    <w:rsid w:val="002C64CC"/>
    <w:rsid w:val="002C7635"/>
    <w:rsid w:val="002D6DE4"/>
    <w:rsid w:val="002F0082"/>
    <w:rsid w:val="002F0CC8"/>
    <w:rsid w:val="002F4068"/>
    <w:rsid w:val="002F4367"/>
    <w:rsid w:val="00300169"/>
    <w:rsid w:val="00311D9F"/>
    <w:rsid w:val="00311FF0"/>
    <w:rsid w:val="003132D0"/>
    <w:rsid w:val="003147BA"/>
    <w:rsid w:val="00314DBA"/>
    <w:rsid w:val="00331037"/>
    <w:rsid w:val="00354FFA"/>
    <w:rsid w:val="00377BF0"/>
    <w:rsid w:val="00386846"/>
    <w:rsid w:val="0039058F"/>
    <w:rsid w:val="00395954"/>
    <w:rsid w:val="00395B28"/>
    <w:rsid w:val="003B74B3"/>
    <w:rsid w:val="003D0F4E"/>
    <w:rsid w:val="003D475B"/>
    <w:rsid w:val="003D4FD2"/>
    <w:rsid w:val="003D67F4"/>
    <w:rsid w:val="003E570D"/>
    <w:rsid w:val="003F3F8A"/>
    <w:rsid w:val="004068FE"/>
    <w:rsid w:val="00420914"/>
    <w:rsid w:val="00424335"/>
    <w:rsid w:val="00432239"/>
    <w:rsid w:val="00432E39"/>
    <w:rsid w:val="004426F4"/>
    <w:rsid w:val="00443B6E"/>
    <w:rsid w:val="00444969"/>
    <w:rsid w:val="004452E5"/>
    <w:rsid w:val="00450624"/>
    <w:rsid w:val="0045480B"/>
    <w:rsid w:val="00462AC3"/>
    <w:rsid w:val="00470763"/>
    <w:rsid w:val="00470EAC"/>
    <w:rsid w:val="00476E9D"/>
    <w:rsid w:val="00477FCF"/>
    <w:rsid w:val="00495527"/>
    <w:rsid w:val="004A32ED"/>
    <w:rsid w:val="004A7E15"/>
    <w:rsid w:val="004C3D9C"/>
    <w:rsid w:val="004C5401"/>
    <w:rsid w:val="004D7E8D"/>
    <w:rsid w:val="004E637D"/>
    <w:rsid w:val="004F1163"/>
    <w:rsid w:val="004F29DD"/>
    <w:rsid w:val="004F47D8"/>
    <w:rsid w:val="00500C03"/>
    <w:rsid w:val="00515C0B"/>
    <w:rsid w:val="00516EB0"/>
    <w:rsid w:val="005203FE"/>
    <w:rsid w:val="00521194"/>
    <w:rsid w:val="005217FE"/>
    <w:rsid w:val="00553A6E"/>
    <w:rsid w:val="00556A25"/>
    <w:rsid w:val="0056088C"/>
    <w:rsid w:val="0057120D"/>
    <w:rsid w:val="0057475D"/>
    <w:rsid w:val="00581E2C"/>
    <w:rsid w:val="00583E0E"/>
    <w:rsid w:val="00584F0D"/>
    <w:rsid w:val="00590444"/>
    <w:rsid w:val="00591118"/>
    <w:rsid w:val="005933D3"/>
    <w:rsid w:val="005933F8"/>
    <w:rsid w:val="0059798F"/>
    <w:rsid w:val="005A73FD"/>
    <w:rsid w:val="005B2155"/>
    <w:rsid w:val="005C17E8"/>
    <w:rsid w:val="005E0C0E"/>
    <w:rsid w:val="005E20D1"/>
    <w:rsid w:val="005E7076"/>
    <w:rsid w:val="00601CEE"/>
    <w:rsid w:val="00601DDA"/>
    <w:rsid w:val="00602035"/>
    <w:rsid w:val="006041C4"/>
    <w:rsid w:val="0060550E"/>
    <w:rsid w:val="006114D0"/>
    <w:rsid w:val="00612C3B"/>
    <w:rsid w:val="00615614"/>
    <w:rsid w:val="00624ECA"/>
    <w:rsid w:val="00640560"/>
    <w:rsid w:val="00640DA8"/>
    <w:rsid w:val="006476CC"/>
    <w:rsid w:val="00651BD5"/>
    <w:rsid w:val="006579B7"/>
    <w:rsid w:val="00661B97"/>
    <w:rsid w:val="00670D87"/>
    <w:rsid w:val="00684C78"/>
    <w:rsid w:val="006A60DB"/>
    <w:rsid w:val="006A7C32"/>
    <w:rsid w:val="006C2BDF"/>
    <w:rsid w:val="006E060D"/>
    <w:rsid w:val="006E0788"/>
    <w:rsid w:val="006E1DFB"/>
    <w:rsid w:val="006E2779"/>
    <w:rsid w:val="006E644C"/>
    <w:rsid w:val="006F7743"/>
    <w:rsid w:val="00706A81"/>
    <w:rsid w:val="00713F72"/>
    <w:rsid w:val="00714640"/>
    <w:rsid w:val="00723992"/>
    <w:rsid w:val="007502E7"/>
    <w:rsid w:val="0076157E"/>
    <w:rsid w:val="00764C3B"/>
    <w:rsid w:val="007745FA"/>
    <w:rsid w:val="0077582E"/>
    <w:rsid w:val="00776F4B"/>
    <w:rsid w:val="007838B9"/>
    <w:rsid w:val="00791FDD"/>
    <w:rsid w:val="0079506A"/>
    <w:rsid w:val="007B1C8D"/>
    <w:rsid w:val="007B2CA4"/>
    <w:rsid w:val="007B33EA"/>
    <w:rsid w:val="007C0AF8"/>
    <w:rsid w:val="007C2D0D"/>
    <w:rsid w:val="007D238A"/>
    <w:rsid w:val="007D6A09"/>
    <w:rsid w:val="007E087A"/>
    <w:rsid w:val="007E2089"/>
    <w:rsid w:val="007E531A"/>
    <w:rsid w:val="007E5401"/>
    <w:rsid w:val="007F2BE7"/>
    <w:rsid w:val="00801A45"/>
    <w:rsid w:val="0080724C"/>
    <w:rsid w:val="0081589F"/>
    <w:rsid w:val="00815986"/>
    <w:rsid w:val="00815E83"/>
    <w:rsid w:val="00817DD7"/>
    <w:rsid w:val="00817E3A"/>
    <w:rsid w:val="00822567"/>
    <w:rsid w:val="00822808"/>
    <w:rsid w:val="00823CA5"/>
    <w:rsid w:val="00824076"/>
    <w:rsid w:val="00832998"/>
    <w:rsid w:val="00833448"/>
    <w:rsid w:val="00852776"/>
    <w:rsid w:val="008560B4"/>
    <w:rsid w:val="0085653A"/>
    <w:rsid w:val="00860D70"/>
    <w:rsid w:val="00867B1A"/>
    <w:rsid w:val="008825A2"/>
    <w:rsid w:val="00886519"/>
    <w:rsid w:val="008931DB"/>
    <w:rsid w:val="008B275B"/>
    <w:rsid w:val="008B4FCC"/>
    <w:rsid w:val="008C178C"/>
    <w:rsid w:val="008C2C54"/>
    <w:rsid w:val="008E0831"/>
    <w:rsid w:val="008E49D3"/>
    <w:rsid w:val="008F1A47"/>
    <w:rsid w:val="008F6CF2"/>
    <w:rsid w:val="00907ACE"/>
    <w:rsid w:val="0091429A"/>
    <w:rsid w:val="00922A65"/>
    <w:rsid w:val="00922BD9"/>
    <w:rsid w:val="00926D17"/>
    <w:rsid w:val="00935CD0"/>
    <w:rsid w:val="00942037"/>
    <w:rsid w:val="00943408"/>
    <w:rsid w:val="0095674F"/>
    <w:rsid w:val="0096230D"/>
    <w:rsid w:val="00966B84"/>
    <w:rsid w:val="00971EDF"/>
    <w:rsid w:val="009738A5"/>
    <w:rsid w:val="009760D8"/>
    <w:rsid w:val="00976326"/>
    <w:rsid w:val="009777CA"/>
    <w:rsid w:val="00983D8A"/>
    <w:rsid w:val="0099105A"/>
    <w:rsid w:val="009A0145"/>
    <w:rsid w:val="009A0A40"/>
    <w:rsid w:val="009A4B8C"/>
    <w:rsid w:val="009C1BCB"/>
    <w:rsid w:val="009C6206"/>
    <w:rsid w:val="009D0F41"/>
    <w:rsid w:val="009D4168"/>
    <w:rsid w:val="009E182C"/>
    <w:rsid w:val="009F6542"/>
    <w:rsid w:val="00A0492D"/>
    <w:rsid w:val="00A05FC6"/>
    <w:rsid w:val="00A06C5B"/>
    <w:rsid w:val="00A16357"/>
    <w:rsid w:val="00A214E4"/>
    <w:rsid w:val="00A31E63"/>
    <w:rsid w:val="00A56197"/>
    <w:rsid w:val="00A62F19"/>
    <w:rsid w:val="00A650A6"/>
    <w:rsid w:val="00A666C4"/>
    <w:rsid w:val="00A7157B"/>
    <w:rsid w:val="00A819C0"/>
    <w:rsid w:val="00A8410F"/>
    <w:rsid w:val="00AA64F4"/>
    <w:rsid w:val="00AB78AC"/>
    <w:rsid w:val="00AC533D"/>
    <w:rsid w:val="00AD06E4"/>
    <w:rsid w:val="00AD5BA1"/>
    <w:rsid w:val="00AE0C56"/>
    <w:rsid w:val="00AE48D6"/>
    <w:rsid w:val="00AF66B6"/>
    <w:rsid w:val="00B02EF9"/>
    <w:rsid w:val="00B033E7"/>
    <w:rsid w:val="00B04C84"/>
    <w:rsid w:val="00B11062"/>
    <w:rsid w:val="00B15342"/>
    <w:rsid w:val="00B22BE8"/>
    <w:rsid w:val="00B25B68"/>
    <w:rsid w:val="00B27D6B"/>
    <w:rsid w:val="00B3474F"/>
    <w:rsid w:val="00B57566"/>
    <w:rsid w:val="00B60C7A"/>
    <w:rsid w:val="00B64B00"/>
    <w:rsid w:val="00B72B6F"/>
    <w:rsid w:val="00B72CB0"/>
    <w:rsid w:val="00B92B92"/>
    <w:rsid w:val="00BD0FF7"/>
    <w:rsid w:val="00BD34A1"/>
    <w:rsid w:val="00BE51F6"/>
    <w:rsid w:val="00BE54AA"/>
    <w:rsid w:val="00BE7034"/>
    <w:rsid w:val="00BF1F49"/>
    <w:rsid w:val="00BF3227"/>
    <w:rsid w:val="00BF38E4"/>
    <w:rsid w:val="00C20411"/>
    <w:rsid w:val="00C30951"/>
    <w:rsid w:val="00C478AB"/>
    <w:rsid w:val="00C50B67"/>
    <w:rsid w:val="00C61268"/>
    <w:rsid w:val="00C61598"/>
    <w:rsid w:val="00C62EE2"/>
    <w:rsid w:val="00C660C0"/>
    <w:rsid w:val="00C66C84"/>
    <w:rsid w:val="00C746C0"/>
    <w:rsid w:val="00C753EC"/>
    <w:rsid w:val="00C803AB"/>
    <w:rsid w:val="00C84DF7"/>
    <w:rsid w:val="00C90B46"/>
    <w:rsid w:val="00CB74EF"/>
    <w:rsid w:val="00CC5909"/>
    <w:rsid w:val="00CD182F"/>
    <w:rsid w:val="00CD7507"/>
    <w:rsid w:val="00CE0020"/>
    <w:rsid w:val="00CE1CF9"/>
    <w:rsid w:val="00CE5A65"/>
    <w:rsid w:val="00CF385E"/>
    <w:rsid w:val="00CF504D"/>
    <w:rsid w:val="00CF66CF"/>
    <w:rsid w:val="00D068EC"/>
    <w:rsid w:val="00D11232"/>
    <w:rsid w:val="00D168EE"/>
    <w:rsid w:val="00D3311F"/>
    <w:rsid w:val="00D50AEB"/>
    <w:rsid w:val="00D5652B"/>
    <w:rsid w:val="00D5655A"/>
    <w:rsid w:val="00D63C4A"/>
    <w:rsid w:val="00D70903"/>
    <w:rsid w:val="00D71B0A"/>
    <w:rsid w:val="00D7303E"/>
    <w:rsid w:val="00D77326"/>
    <w:rsid w:val="00D959D2"/>
    <w:rsid w:val="00DA128B"/>
    <w:rsid w:val="00DA12C2"/>
    <w:rsid w:val="00DA7F18"/>
    <w:rsid w:val="00DB0E90"/>
    <w:rsid w:val="00DB319D"/>
    <w:rsid w:val="00DB5823"/>
    <w:rsid w:val="00DB6B2C"/>
    <w:rsid w:val="00DD5B1D"/>
    <w:rsid w:val="00DE12BF"/>
    <w:rsid w:val="00DE3FD5"/>
    <w:rsid w:val="00DE590F"/>
    <w:rsid w:val="00DE7131"/>
    <w:rsid w:val="00E0531C"/>
    <w:rsid w:val="00E07D07"/>
    <w:rsid w:val="00E13474"/>
    <w:rsid w:val="00E1690A"/>
    <w:rsid w:val="00E27ED8"/>
    <w:rsid w:val="00E33367"/>
    <w:rsid w:val="00E4223A"/>
    <w:rsid w:val="00E54A36"/>
    <w:rsid w:val="00E56363"/>
    <w:rsid w:val="00E57078"/>
    <w:rsid w:val="00E6037B"/>
    <w:rsid w:val="00E6722F"/>
    <w:rsid w:val="00E72978"/>
    <w:rsid w:val="00E8009C"/>
    <w:rsid w:val="00E913DE"/>
    <w:rsid w:val="00E974B4"/>
    <w:rsid w:val="00EA59A4"/>
    <w:rsid w:val="00EA6270"/>
    <w:rsid w:val="00EB0E91"/>
    <w:rsid w:val="00EB2AD2"/>
    <w:rsid w:val="00EB3CED"/>
    <w:rsid w:val="00EB4851"/>
    <w:rsid w:val="00EC1655"/>
    <w:rsid w:val="00ED6CA1"/>
    <w:rsid w:val="00EE1980"/>
    <w:rsid w:val="00F01024"/>
    <w:rsid w:val="00F03434"/>
    <w:rsid w:val="00F0553D"/>
    <w:rsid w:val="00F25E2A"/>
    <w:rsid w:val="00F32542"/>
    <w:rsid w:val="00F333A5"/>
    <w:rsid w:val="00F35E29"/>
    <w:rsid w:val="00F61574"/>
    <w:rsid w:val="00F8105F"/>
    <w:rsid w:val="00F838B8"/>
    <w:rsid w:val="00F863D4"/>
    <w:rsid w:val="00F91D3A"/>
    <w:rsid w:val="00F964D3"/>
    <w:rsid w:val="00F97D82"/>
    <w:rsid w:val="00FA0B34"/>
    <w:rsid w:val="00FA2F4C"/>
    <w:rsid w:val="00FA7B62"/>
    <w:rsid w:val="00FC5477"/>
    <w:rsid w:val="00FD225B"/>
    <w:rsid w:val="00FD62D9"/>
    <w:rsid w:val="00FD794B"/>
    <w:rsid w:val="00FE0CC1"/>
    <w:rsid w:val="00FE2663"/>
    <w:rsid w:val="00FF12FA"/>
    <w:rsid w:val="00FF14B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903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3D9C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3D9C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3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3D9C"/>
    <w:rPr>
      <w:rFonts w:ascii="Tahoma" w:hAnsi="Tahoma" w:cs="Tahoma"/>
      <w:sz w:val="16"/>
      <w:szCs w:val="16"/>
      <w:lang w:val="es-CO"/>
    </w:rPr>
  </w:style>
  <w:style w:type="paragraph" w:styleId="Prrafodelista">
    <w:name w:val="List Paragraph"/>
    <w:basedOn w:val="Normal"/>
    <w:uiPriority w:val="34"/>
    <w:qFormat/>
    <w:rsid w:val="00BE7034"/>
    <w:pPr>
      <w:ind w:left="720"/>
      <w:contextualSpacing/>
    </w:pPr>
  </w:style>
  <w:style w:type="paragraph" w:styleId="Sinespaciado">
    <w:name w:val="No Spacing"/>
    <w:uiPriority w:val="1"/>
    <w:qFormat/>
    <w:rsid w:val="00590444"/>
    <w:pPr>
      <w:spacing w:after="0" w:line="240" w:lineRule="auto"/>
    </w:pPr>
    <w:rPr>
      <w:lang w:val="es-CO"/>
    </w:rPr>
  </w:style>
  <w:style w:type="character" w:customStyle="1" w:styleId="CharAttribute6">
    <w:name w:val="CharAttribute6"/>
    <w:rsid w:val="00922BD9"/>
    <w:rPr>
      <w:rFonts w:ascii="Arial" w:eastAsia="Arial" w:hAnsi="Arial" w:cs="Arial" w:hint="default"/>
      <w:sz w:val="22"/>
    </w:rPr>
  </w:style>
  <w:style w:type="paragraph" w:styleId="NormalWeb">
    <w:name w:val="Normal (Web)"/>
    <w:basedOn w:val="Normal"/>
    <w:uiPriority w:val="99"/>
    <w:unhideWhenUsed/>
    <w:rsid w:val="00262DB9"/>
    <w:pPr>
      <w:spacing w:after="0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7F2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54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">
    <w:name w:val="Body Text"/>
    <w:basedOn w:val="Normal"/>
    <w:link w:val="TextoindependienteCar"/>
    <w:semiHidden/>
    <w:unhideWhenUsed/>
    <w:rsid w:val="00640D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40DA8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6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903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3D9C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3D9C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3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3D9C"/>
    <w:rPr>
      <w:rFonts w:ascii="Tahoma" w:hAnsi="Tahoma" w:cs="Tahoma"/>
      <w:sz w:val="16"/>
      <w:szCs w:val="16"/>
      <w:lang w:val="es-CO"/>
    </w:rPr>
  </w:style>
  <w:style w:type="paragraph" w:styleId="Prrafodelista">
    <w:name w:val="List Paragraph"/>
    <w:basedOn w:val="Normal"/>
    <w:uiPriority w:val="34"/>
    <w:qFormat/>
    <w:rsid w:val="00BE7034"/>
    <w:pPr>
      <w:ind w:left="720"/>
      <w:contextualSpacing/>
    </w:pPr>
  </w:style>
  <w:style w:type="paragraph" w:styleId="Sinespaciado">
    <w:name w:val="No Spacing"/>
    <w:uiPriority w:val="1"/>
    <w:qFormat/>
    <w:rsid w:val="00590444"/>
    <w:pPr>
      <w:spacing w:after="0" w:line="240" w:lineRule="auto"/>
    </w:pPr>
    <w:rPr>
      <w:lang w:val="es-CO"/>
    </w:rPr>
  </w:style>
  <w:style w:type="character" w:customStyle="1" w:styleId="CharAttribute6">
    <w:name w:val="CharAttribute6"/>
    <w:rsid w:val="00922BD9"/>
    <w:rPr>
      <w:rFonts w:ascii="Arial" w:eastAsia="Arial" w:hAnsi="Arial" w:cs="Arial" w:hint="default"/>
      <w:sz w:val="22"/>
    </w:rPr>
  </w:style>
  <w:style w:type="paragraph" w:styleId="NormalWeb">
    <w:name w:val="Normal (Web)"/>
    <w:basedOn w:val="Normal"/>
    <w:uiPriority w:val="99"/>
    <w:unhideWhenUsed/>
    <w:rsid w:val="00262DB9"/>
    <w:pPr>
      <w:spacing w:after="0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7F2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54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">
    <w:name w:val="Body Text"/>
    <w:basedOn w:val="Normal"/>
    <w:link w:val="TextoindependienteCar"/>
    <w:semiHidden/>
    <w:unhideWhenUsed/>
    <w:rsid w:val="00640D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40DA8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6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7C79-77C3-44F7-8D38-B33FC270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USR001</dc:creator>
  <cp:lastModifiedBy>Nelson Ulloa Beltran</cp:lastModifiedBy>
  <cp:revision>2</cp:revision>
  <cp:lastPrinted>2019-07-31T21:09:00Z</cp:lastPrinted>
  <dcterms:created xsi:type="dcterms:W3CDTF">2019-08-01T20:36:00Z</dcterms:created>
  <dcterms:modified xsi:type="dcterms:W3CDTF">2019-08-01T20:36:00Z</dcterms:modified>
</cp:coreProperties>
</file>